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E49F3" w:rsidRDefault="007E49F3"/>
    <w:p w:rsidR="00ED5542" w:rsidRDefault="00ED5542" w:rsidP="003909A2">
      <w:pPr>
        <w:pStyle w:val="Title"/>
      </w:pPr>
      <w:r>
        <w:t xml:space="preserve">Bayesian </w:t>
      </w:r>
      <w:r w:rsidR="003909A2">
        <w:t>&amp; BRMS</w:t>
      </w:r>
    </w:p>
    <w:p w:rsidR="003909A2" w:rsidRPr="003909A2" w:rsidRDefault="003909A2" w:rsidP="003909A2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350"/>
      </w:tblGrid>
      <w:tr w:rsidR="00ED5542" w:rsidTr="00CA1146">
        <w:tc>
          <w:tcPr>
            <w:tcW w:w="9350" w:type="dxa"/>
          </w:tcPr>
          <w:p w:rsidR="00ED5542" w:rsidRDefault="005545C3" w:rsidP="00CA1146">
            <w:r>
              <w:rPr>
                <w:noProof/>
              </w:rPr>
              <w:drawing>
                <wp:inline distT="0" distB="0" distL="0" distR="0" wp14:anchorId="72FA4D6C" wp14:editId="4DA78E28">
                  <wp:extent cx="5800090" cy="1161415"/>
                  <wp:effectExtent l="0" t="0" r="0" b="63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255499" w:rsidP="00CA1146">
            <w:r>
              <w:rPr>
                <w:noProof/>
              </w:rPr>
              <w:drawing>
                <wp:inline distT="0" distB="0" distL="0" distR="0" wp14:anchorId="0F93A470" wp14:editId="6B29EAEC">
                  <wp:extent cx="5800090" cy="102997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029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752445" w:rsidP="00CA1146">
            <w:r>
              <w:rPr>
                <w:noProof/>
              </w:rPr>
              <w:drawing>
                <wp:inline distT="0" distB="0" distL="0" distR="0" wp14:anchorId="1658088F" wp14:editId="2DC21047">
                  <wp:extent cx="5800090" cy="309753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3097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752445" w:rsidP="00CA1146">
            <w:r>
              <w:rPr>
                <w:noProof/>
              </w:rPr>
              <w:drawing>
                <wp:inline distT="0" distB="0" distL="0" distR="0" wp14:anchorId="73891AC7" wp14:editId="5D4B1835">
                  <wp:extent cx="5800090" cy="137477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37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752445" w:rsidP="00CA1146">
            <w:r>
              <w:rPr>
                <w:noProof/>
              </w:rPr>
              <w:lastRenderedPageBreak/>
              <w:drawing>
                <wp:inline distT="0" distB="0" distL="0" distR="0" wp14:anchorId="6C28C977" wp14:editId="4FAE605F">
                  <wp:extent cx="5800090" cy="293560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93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1167B6" w:rsidP="00CA1146">
            <w:r>
              <w:rPr>
                <w:noProof/>
              </w:rPr>
              <w:drawing>
                <wp:inline distT="0" distB="0" distL="0" distR="0" wp14:anchorId="3570E0BC" wp14:editId="54BC4E3A">
                  <wp:extent cx="5800090" cy="1210310"/>
                  <wp:effectExtent l="0" t="0" r="0" b="889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21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67B6" w:rsidRDefault="001167B6" w:rsidP="00CA1146">
            <w:r>
              <w:rPr>
                <w:noProof/>
              </w:rPr>
              <w:drawing>
                <wp:inline distT="0" distB="0" distL="0" distR="0" wp14:anchorId="70133C0D" wp14:editId="742B5774">
                  <wp:extent cx="5800090" cy="718185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718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1167B6" w:rsidP="00CA1146">
            <w:r>
              <w:rPr>
                <w:noProof/>
              </w:rPr>
              <w:drawing>
                <wp:inline distT="0" distB="0" distL="0" distR="0" wp14:anchorId="49BC9C75" wp14:editId="5647EC0B">
                  <wp:extent cx="5800090" cy="1280160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1167B6" w:rsidP="00CA1146">
            <w:r>
              <w:rPr>
                <w:noProof/>
              </w:rPr>
              <w:lastRenderedPageBreak/>
              <w:drawing>
                <wp:inline distT="0" distB="0" distL="0" distR="0" wp14:anchorId="5E154C4F" wp14:editId="231F337A">
                  <wp:extent cx="5800090" cy="5265071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52650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922C9B" w:rsidP="00CA1146">
            <w:r>
              <w:rPr>
                <w:noProof/>
              </w:rPr>
              <w:lastRenderedPageBreak/>
              <w:drawing>
                <wp:inline distT="0" distB="0" distL="0" distR="0" wp14:anchorId="5EF3FF3F" wp14:editId="01B52682">
                  <wp:extent cx="5800090" cy="404368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404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796AB8" w:rsidP="00CA1146">
            <w:r>
              <w:rPr>
                <w:noProof/>
              </w:rPr>
              <w:drawing>
                <wp:inline distT="0" distB="0" distL="0" distR="0" wp14:anchorId="2D9E70E2" wp14:editId="57C3A410">
                  <wp:extent cx="5800090" cy="164338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643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3E6D51" w:rsidP="00CA1146">
            <w:r>
              <w:rPr>
                <w:noProof/>
              </w:rPr>
              <w:lastRenderedPageBreak/>
              <w:drawing>
                <wp:inline distT="0" distB="0" distL="0" distR="0" wp14:anchorId="05BD52A2" wp14:editId="14F1184E">
                  <wp:extent cx="5800090" cy="2948305"/>
                  <wp:effectExtent l="0" t="0" r="0" b="444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948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A54961" w:rsidP="00CA1146">
            <w:r>
              <w:rPr>
                <w:noProof/>
              </w:rPr>
              <w:drawing>
                <wp:inline distT="0" distB="0" distL="0" distR="0" wp14:anchorId="56E53EBA" wp14:editId="6E9CB3AB">
                  <wp:extent cx="5800090" cy="301625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9860E8" w:rsidP="00CA1146">
            <w:r>
              <w:rPr>
                <w:noProof/>
              </w:rPr>
              <w:drawing>
                <wp:inline distT="0" distB="0" distL="0" distR="0" wp14:anchorId="0A16D038" wp14:editId="692C1874">
                  <wp:extent cx="5800090" cy="185229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85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860E8" w:rsidRDefault="009860E8" w:rsidP="00CA1146">
            <w:r w:rsidRPr="009860E8">
              <w:rPr>
                <w:highlight w:val="yellow"/>
              </w:rPr>
              <w:t>Predicting the “</w:t>
            </w:r>
            <w:proofErr w:type="spellStart"/>
            <w:r w:rsidRPr="009860E8">
              <w:rPr>
                <w:highlight w:val="yellow"/>
              </w:rPr>
              <w:t>order_count</w:t>
            </w:r>
            <w:proofErr w:type="spellEnd"/>
            <w:r w:rsidRPr="009860E8">
              <w:rPr>
                <w:highlight w:val="yellow"/>
              </w:rPr>
              <w:t>”</w:t>
            </w:r>
            <w:r w:rsidR="00B6412A">
              <w:rPr>
                <w:highlight w:val="yellow"/>
              </w:rPr>
              <w:br/>
              <w:t>0 is old offer</w:t>
            </w:r>
            <w:r w:rsidR="004C63BC">
              <w:rPr>
                <w:highlight w:val="yellow"/>
              </w:rPr>
              <w:t xml:space="preserve"> (no discount)</w:t>
            </w:r>
            <w:r w:rsidR="00B6412A">
              <w:rPr>
                <w:highlight w:val="yellow"/>
              </w:rPr>
              <w:t>, 1 is new offer (</w:t>
            </w:r>
            <w:r w:rsidR="004C63BC">
              <w:rPr>
                <w:highlight w:val="yellow"/>
              </w:rPr>
              <w:t>with discount</w:t>
            </w:r>
            <w:r w:rsidR="00B6412A">
              <w:rPr>
                <w:highlight w:val="yellow"/>
              </w:rPr>
              <w:t>).</w:t>
            </w:r>
          </w:p>
        </w:tc>
      </w:tr>
      <w:tr w:rsidR="00ED5542" w:rsidTr="00CA1146">
        <w:tc>
          <w:tcPr>
            <w:tcW w:w="9350" w:type="dxa"/>
          </w:tcPr>
          <w:p w:rsidR="00ED5542" w:rsidRDefault="004E543E" w:rsidP="00CA1146">
            <w:r>
              <w:rPr>
                <w:noProof/>
              </w:rPr>
              <w:lastRenderedPageBreak/>
              <w:drawing>
                <wp:inline distT="0" distB="0" distL="0" distR="0" wp14:anchorId="18B9BB4E" wp14:editId="3E7D19AE">
                  <wp:extent cx="5800090" cy="3976370"/>
                  <wp:effectExtent l="0" t="0" r="0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3976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C36A7D" w:rsidP="00CA1146">
            <w:r>
              <w:rPr>
                <w:noProof/>
              </w:rPr>
              <w:drawing>
                <wp:inline distT="0" distB="0" distL="0" distR="0" wp14:anchorId="33085E4E" wp14:editId="6659CEBE">
                  <wp:extent cx="5800090" cy="2741930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1D34AE" w:rsidP="00CA1146">
            <w:r>
              <w:rPr>
                <w:noProof/>
              </w:rPr>
              <w:lastRenderedPageBreak/>
              <w:drawing>
                <wp:inline distT="0" distB="0" distL="0" distR="0" wp14:anchorId="1370837A" wp14:editId="61C163C7">
                  <wp:extent cx="5800090" cy="2068195"/>
                  <wp:effectExtent l="0" t="0" r="0" b="825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06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1D34AE" w:rsidP="00CA1146">
            <w:r>
              <w:rPr>
                <w:noProof/>
              </w:rPr>
              <w:drawing>
                <wp:inline distT="0" distB="0" distL="0" distR="0" wp14:anchorId="296D5EBB" wp14:editId="619F9650">
                  <wp:extent cx="5800090" cy="1617345"/>
                  <wp:effectExtent l="0" t="0" r="0" b="190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617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D34AE" w:rsidRDefault="001D34AE" w:rsidP="00CA1146">
            <w:r w:rsidRPr="001D34AE">
              <w:rPr>
                <w:highlight w:val="yellow"/>
              </w:rPr>
              <w:t>Poisson</w:t>
            </w:r>
            <w:r>
              <w:rPr>
                <w:highlight w:val="yellow"/>
              </w:rPr>
              <w:t xml:space="preserve"> Regression</w:t>
            </w:r>
            <w:r w:rsidRPr="001D34AE">
              <w:rPr>
                <w:highlight w:val="yellow"/>
              </w:rPr>
              <w:t xml:space="preserve"> is for count data</w:t>
            </w:r>
          </w:p>
        </w:tc>
      </w:tr>
      <w:tr w:rsidR="00ED5542" w:rsidTr="00CA1146">
        <w:tc>
          <w:tcPr>
            <w:tcW w:w="9350" w:type="dxa"/>
          </w:tcPr>
          <w:p w:rsidR="00ED5542" w:rsidRDefault="00550518" w:rsidP="00CA1146">
            <w:r>
              <w:rPr>
                <w:noProof/>
              </w:rPr>
              <w:lastRenderedPageBreak/>
              <w:drawing>
                <wp:inline distT="0" distB="0" distL="0" distR="0" wp14:anchorId="0470075C" wp14:editId="226C87BD">
                  <wp:extent cx="5800090" cy="441007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441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9F742F" w:rsidP="00CA1146">
            <w:r>
              <w:rPr>
                <w:noProof/>
              </w:rPr>
              <w:drawing>
                <wp:inline distT="0" distB="0" distL="0" distR="0" wp14:anchorId="4B616F3F" wp14:editId="1B649033">
                  <wp:extent cx="5800090" cy="1479550"/>
                  <wp:effectExtent l="0" t="0" r="0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479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B26F9" w:rsidRPr="00FB26F9" w:rsidRDefault="009F742F" w:rsidP="00CA1146">
            <w:pPr>
              <w:rPr>
                <w:highlight w:val="yellow"/>
              </w:rPr>
            </w:pPr>
            <w:r w:rsidRPr="009F742F">
              <w:rPr>
                <w:highlight w:val="yellow"/>
              </w:rPr>
              <w:t>Bayesian gives confidence but is slower since it needs to do MCMC</w:t>
            </w:r>
          </w:p>
        </w:tc>
      </w:tr>
      <w:tr w:rsidR="00ED5542" w:rsidTr="00CA1146">
        <w:tc>
          <w:tcPr>
            <w:tcW w:w="9350" w:type="dxa"/>
          </w:tcPr>
          <w:p w:rsidR="00ED5542" w:rsidRDefault="00FB26F9" w:rsidP="00CA1146">
            <w:r>
              <w:rPr>
                <w:noProof/>
              </w:rPr>
              <w:drawing>
                <wp:inline distT="0" distB="0" distL="0" distR="0" wp14:anchorId="3A82EE3F" wp14:editId="337C55CC">
                  <wp:extent cx="5800090" cy="2073275"/>
                  <wp:effectExtent l="0" t="0" r="0" b="317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07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FB26F9" w:rsidP="00CA1146">
            <w:r>
              <w:rPr>
                <w:noProof/>
              </w:rPr>
              <w:lastRenderedPageBreak/>
              <w:drawing>
                <wp:inline distT="0" distB="0" distL="0" distR="0" wp14:anchorId="0691D793" wp14:editId="3C5DEC2F">
                  <wp:extent cx="5800090" cy="171069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71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FB26F9" w:rsidP="00CA1146">
            <w:r>
              <w:rPr>
                <w:noProof/>
              </w:rPr>
              <w:drawing>
                <wp:inline distT="0" distB="0" distL="0" distR="0" wp14:anchorId="2722E85B" wp14:editId="0CD07CCE">
                  <wp:extent cx="5800090" cy="4404995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440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3E3227" w:rsidP="00CA1146">
            <w:r>
              <w:rPr>
                <w:noProof/>
              </w:rPr>
              <w:drawing>
                <wp:inline distT="0" distB="0" distL="0" distR="0" wp14:anchorId="55281F5E" wp14:editId="5D0B5EBE">
                  <wp:extent cx="5800090" cy="1876425"/>
                  <wp:effectExtent l="0" t="0" r="0" b="9525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26D8D" w:rsidRDefault="00826D8D" w:rsidP="00CA1146">
            <w:r w:rsidRPr="00826D8D">
              <w:rPr>
                <w:highlight w:val="yellow"/>
              </w:rPr>
              <w:t>Doing this between groups of customers</w:t>
            </w:r>
          </w:p>
        </w:tc>
      </w:tr>
      <w:tr w:rsidR="00ED5542" w:rsidTr="00CA1146">
        <w:tc>
          <w:tcPr>
            <w:tcW w:w="9350" w:type="dxa"/>
          </w:tcPr>
          <w:p w:rsidR="00ED5542" w:rsidRDefault="00826D8D" w:rsidP="00CA1146">
            <w:r>
              <w:rPr>
                <w:noProof/>
              </w:rPr>
              <w:lastRenderedPageBreak/>
              <w:drawing>
                <wp:inline distT="0" distB="0" distL="0" distR="0" wp14:anchorId="619B6682" wp14:editId="463F92FD">
                  <wp:extent cx="5800090" cy="419925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4199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B777D6" w:rsidP="00CA1146">
            <w:r>
              <w:rPr>
                <w:noProof/>
              </w:rPr>
              <w:lastRenderedPageBreak/>
              <w:drawing>
                <wp:inline distT="0" distB="0" distL="0" distR="0" wp14:anchorId="534432C7" wp14:editId="687182ED">
                  <wp:extent cx="5800090" cy="4029710"/>
                  <wp:effectExtent l="0" t="0" r="0" b="889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4029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B777D6" w:rsidP="00CA1146">
            <w:r>
              <w:rPr>
                <w:noProof/>
              </w:rPr>
              <w:drawing>
                <wp:inline distT="0" distB="0" distL="0" distR="0" wp14:anchorId="19B9FBEF" wp14:editId="36D7A3F0">
                  <wp:extent cx="5800090" cy="274320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B81AAF" w:rsidP="00CA1146">
            <w:r>
              <w:rPr>
                <w:noProof/>
              </w:rPr>
              <w:lastRenderedPageBreak/>
              <w:drawing>
                <wp:inline distT="0" distB="0" distL="0" distR="0" wp14:anchorId="234CC19E" wp14:editId="03F4619B">
                  <wp:extent cx="5800090" cy="3980815"/>
                  <wp:effectExtent l="0" t="0" r="0" b="63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3980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B81AAF" w:rsidP="00CA1146">
            <w:r>
              <w:rPr>
                <w:noProof/>
              </w:rPr>
              <w:lastRenderedPageBreak/>
              <w:drawing>
                <wp:inline distT="0" distB="0" distL="0" distR="0" wp14:anchorId="37F4047A" wp14:editId="6C510E36">
                  <wp:extent cx="5800090" cy="438658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438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9A68A8" w:rsidP="009A68A8">
            <w:pPr>
              <w:tabs>
                <w:tab w:val="left" w:pos="1376"/>
              </w:tabs>
            </w:pPr>
            <w:r>
              <w:rPr>
                <w:noProof/>
              </w:rPr>
              <w:drawing>
                <wp:inline distT="0" distB="0" distL="0" distR="0" wp14:anchorId="3D89C8C9" wp14:editId="60F531D0">
                  <wp:extent cx="5800090" cy="1776730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1776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8438C4" w:rsidP="00CA1146">
            <w:r>
              <w:rPr>
                <w:noProof/>
              </w:rPr>
              <w:lastRenderedPageBreak/>
              <w:drawing>
                <wp:inline distT="0" distB="0" distL="0" distR="0" wp14:anchorId="6CCEE1CF" wp14:editId="4F1804F8">
                  <wp:extent cx="4968371" cy="2868295"/>
                  <wp:effectExtent l="0" t="0" r="3810" b="825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8371" cy="2868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6E0946" w:rsidP="00CA1146">
            <w:r>
              <w:rPr>
                <w:noProof/>
              </w:rPr>
              <w:drawing>
                <wp:inline distT="0" distB="0" distL="0" distR="0" wp14:anchorId="720D58FF" wp14:editId="1B99D43A">
                  <wp:extent cx="5800090" cy="206375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06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6E0946" w:rsidP="00CA1146">
            <w:r>
              <w:rPr>
                <w:noProof/>
              </w:rPr>
              <w:drawing>
                <wp:inline distT="0" distB="0" distL="0" distR="0" wp14:anchorId="77650E10" wp14:editId="20232CE8">
                  <wp:extent cx="5800090" cy="2854325"/>
                  <wp:effectExtent l="0" t="0" r="0" b="317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854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7E131F" w:rsidP="00CA1146">
            <w:r>
              <w:rPr>
                <w:noProof/>
              </w:rPr>
              <w:lastRenderedPageBreak/>
              <w:drawing>
                <wp:inline distT="0" distB="0" distL="0" distR="0" wp14:anchorId="76AD5786" wp14:editId="4B64F442">
                  <wp:extent cx="5800090" cy="297942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979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D5542" w:rsidTr="00CA1146">
        <w:tc>
          <w:tcPr>
            <w:tcW w:w="9350" w:type="dxa"/>
          </w:tcPr>
          <w:p w:rsidR="00ED5542" w:rsidRDefault="007E131F" w:rsidP="00CA1146">
            <w:r>
              <w:rPr>
                <w:noProof/>
              </w:rPr>
              <w:drawing>
                <wp:inline distT="0" distB="0" distL="0" distR="0" wp14:anchorId="6149E1E1" wp14:editId="58790C5C">
                  <wp:extent cx="5800090" cy="213423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0090" cy="2134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bookmarkEnd w:id="0"/>
          </w:p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  <w:tr w:rsidR="00ED5542" w:rsidTr="00CA1146">
        <w:tc>
          <w:tcPr>
            <w:tcW w:w="9350" w:type="dxa"/>
          </w:tcPr>
          <w:p w:rsidR="00ED5542" w:rsidRDefault="00ED5542" w:rsidP="00CA1146"/>
        </w:tc>
      </w:tr>
    </w:tbl>
    <w:p w:rsidR="00ED5542" w:rsidRDefault="00ED5542"/>
    <w:sectPr w:rsidR="00ED55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AD0"/>
    <w:rsid w:val="000112EB"/>
    <w:rsid w:val="00033B5B"/>
    <w:rsid w:val="00047F70"/>
    <w:rsid w:val="00053CD9"/>
    <w:rsid w:val="00097660"/>
    <w:rsid w:val="000B292B"/>
    <w:rsid w:val="000E7725"/>
    <w:rsid w:val="000F6F37"/>
    <w:rsid w:val="001046E0"/>
    <w:rsid w:val="001167B6"/>
    <w:rsid w:val="0013501A"/>
    <w:rsid w:val="001400AB"/>
    <w:rsid w:val="001520E1"/>
    <w:rsid w:val="001643EE"/>
    <w:rsid w:val="00166289"/>
    <w:rsid w:val="001B3535"/>
    <w:rsid w:val="001D34AE"/>
    <w:rsid w:val="001D4AC7"/>
    <w:rsid w:val="002252B7"/>
    <w:rsid w:val="0023611D"/>
    <w:rsid w:val="00255499"/>
    <w:rsid w:val="00262B33"/>
    <w:rsid w:val="002960DE"/>
    <w:rsid w:val="002A330F"/>
    <w:rsid w:val="002B7905"/>
    <w:rsid w:val="002F043D"/>
    <w:rsid w:val="002F76E2"/>
    <w:rsid w:val="00312949"/>
    <w:rsid w:val="00315FB1"/>
    <w:rsid w:val="00334ECB"/>
    <w:rsid w:val="00366FF3"/>
    <w:rsid w:val="00385D4E"/>
    <w:rsid w:val="003909A2"/>
    <w:rsid w:val="003A0B77"/>
    <w:rsid w:val="003C5A5B"/>
    <w:rsid w:val="003E3227"/>
    <w:rsid w:val="003E5B64"/>
    <w:rsid w:val="003E6D51"/>
    <w:rsid w:val="004419D7"/>
    <w:rsid w:val="00441AD0"/>
    <w:rsid w:val="004444DC"/>
    <w:rsid w:val="00450CB3"/>
    <w:rsid w:val="00451268"/>
    <w:rsid w:val="004763EA"/>
    <w:rsid w:val="00487FF1"/>
    <w:rsid w:val="00494E29"/>
    <w:rsid w:val="004C48C6"/>
    <w:rsid w:val="004C63BC"/>
    <w:rsid w:val="004C739A"/>
    <w:rsid w:val="004E543E"/>
    <w:rsid w:val="005076B2"/>
    <w:rsid w:val="00514E6D"/>
    <w:rsid w:val="00550518"/>
    <w:rsid w:val="00552E46"/>
    <w:rsid w:val="005545C3"/>
    <w:rsid w:val="005818FC"/>
    <w:rsid w:val="005A13B5"/>
    <w:rsid w:val="00621A0E"/>
    <w:rsid w:val="00656A74"/>
    <w:rsid w:val="00667666"/>
    <w:rsid w:val="006B0B3B"/>
    <w:rsid w:val="006C4998"/>
    <w:rsid w:val="006C5CA1"/>
    <w:rsid w:val="006D5951"/>
    <w:rsid w:val="006E0946"/>
    <w:rsid w:val="00701763"/>
    <w:rsid w:val="00707C91"/>
    <w:rsid w:val="007208D9"/>
    <w:rsid w:val="00752445"/>
    <w:rsid w:val="00796AB8"/>
    <w:rsid w:val="007C27D1"/>
    <w:rsid w:val="007D71B1"/>
    <w:rsid w:val="007E131F"/>
    <w:rsid w:val="007E49F3"/>
    <w:rsid w:val="00816232"/>
    <w:rsid w:val="00826D8D"/>
    <w:rsid w:val="008438C4"/>
    <w:rsid w:val="00886B56"/>
    <w:rsid w:val="00893E06"/>
    <w:rsid w:val="008A248C"/>
    <w:rsid w:val="008B1BBD"/>
    <w:rsid w:val="008D54DA"/>
    <w:rsid w:val="008E334E"/>
    <w:rsid w:val="00912F6F"/>
    <w:rsid w:val="00922C9B"/>
    <w:rsid w:val="0094468E"/>
    <w:rsid w:val="00970C87"/>
    <w:rsid w:val="009860E8"/>
    <w:rsid w:val="009A68A8"/>
    <w:rsid w:val="009A69F5"/>
    <w:rsid w:val="009A6B0F"/>
    <w:rsid w:val="009E1F58"/>
    <w:rsid w:val="009F742F"/>
    <w:rsid w:val="00A119CD"/>
    <w:rsid w:val="00A54961"/>
    <w:rsid w:val="00AB4DC9"/>
    <w:rsid w:val="00AB5E9D"/>
    <w:rsid w:val="00AC0817"/>
    <w:rsid w:val="00B02028"/>
    <w:rsid w:val="00B51A6E"/>
    <w:rsid w:val="00B6412A"/>
    <w:rsid w:val="00B64394"/>
    <w:rsid w:val="00B777D6"/>
    <w:rsid w:val="00B81AAF"/>
    <w:rsid w:val="00BB2A57"/>
    <w:rsid w:val="00BE63F6"/>
    <w:rsid w:val="00C36A7D"/>
    <w:rsid w:val="00C47AB9"/>
    <w:rsid w:val="00C61CAC"/>
    <w:rsid w:val="00CE2494"/>
    <w:rsid w:val="00D43B49"/>
    <w:rsid w:val="00D6403F"/>
    <w:rsid w:val="00D82FA9"/>
    <w:rsid w:val="00D935BC"/>
    <w:rsid w:val="00DE7A49"/>
    <w:rsid w:val="00E0031B"/>
    <w:rsid w:val="00E37DD6"/>
    <w:rsid w:val="00E56699"/>
    <w:rsid w:val="00E77659"/>
    <w:rsid w:val="00EC1BD7"/>
    <w:rsid w:val="00ED5542"/>
    <w:rsid w:val="00ED76E0"/>
    <w:rsid w:val="00EE7396"/>
    <w:rsid w:val="00F0362F"/>
    <w:rsid w:val="00F41697"/>
    <w:rsid w:val="00F609C4"/>
    <w:rsid w:val="00F60FD6"/>
    <w:rsid w:val="00F63D14"/>
    <w:rsid w:val="00F64C2B"/>
    <w:rsid w:val="00F650F3"/>
    <w:rsid w:val="00F7799B"/>
    <w:rsid w:val="00F866A3"/>
    <w:rsid w:val="00F9037F"/>
    <w:rsid w:val="00FA017C"/>
    <w:rsid w:val="00FB26F9"/>
    <w:rsid w:val="00FB6450"/>
    <w:rsid w:val="00FC5D86"/>
    <w:rsid w:val="00FC7772"/>
    <w:rsid w:val="00FD3470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0626B"/>
  <w15:chartTrackingRefBased/>
  <w15:docId w15:val="{163869F8-BF6E-49E8-BC51-82E1A0C8C7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09A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B64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3909A2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3909A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909A2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16</Pages>
  <Words>69</Words>
  <Characters>395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Instruments Inc.</Company>
  <LinksUpToDate>false</LinksUpToDate>
  <CharactersWithSpaces>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Gupta, Nikhil</dc:creator>
  <cp:keywords/>
  <dc:description/>
  <cp:lastModifiedBy>Gupta, Nikhil</cp:lastModifiedBy>
  <cp:revision>26</cp:revision>
  <dcterms:created xsi:type="dcterms:W3CDTF">2022-04-13T17:54:00Z</dcterms:created>
  <dcterms:modified xsi:type="dcterms:W3CDTF">2022-04-13T18:44:00Z</dcterms:modified>
</cp:coreProperties>
</file>